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23" w:rsidRDefault="007E7D23" w:rsidP="007E7D23">
      <w:pPr>
        <w:spacing w:after="200"/>
        <w:ind w:right="140" w:firstLine="567"/>
        <w:contextualSpacing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Лекция №1</w:t>
      </w:r>
      <w:r w:rsidR="00861C39">
        <w:rPr>
          <w:rFonts w:eastAsia="Calibri"/>
          <w:szCs w:val="28"/>
        </w:rPr>
        <w:t>4</w:t>
      </w:r>
    </w:p>
    <w:p w:rsidR="007E7D23" w:rsidRPr="007E7D23" w:rsidRDefault="007E7D23" w:rsidP="007E7D23">
      <w:pPr>
        <w:spacing w:after="200"/>
        <w:ind w:right="140" w:firstLine="567"/>
        <w:contextualSpacing/>
        <w:jc w:val="center"/>
        <w:rPr>
          <w:rFonts w:eastAsia="Calibri"/>
          <w:b/>
          <w:szCs w:val="28"/>
        </w:rPr>
      </w:pPr>
      <w:r w:rsidRPr="007E7D23">
        <w:rPr>
          <w:rFonts w:eastAsia="Calibri"/>
          <w:b/>
          <w:szCs w:val="28"/>
        </w:rPr>
        <w:t>Противовыбросовое оборудование</w:t>
      </w:r>
    </w:p>
    <w:p w:rsidR="007E7D23" w:rsidRDefault="007E7D23" w:rsidP="007E7D23">
      <w:pPr>
        <w:spacing w:after="200"/>
        <w:ind w:right="140" w:firstLine="567"/>
        <w:contextualSpacing/>
        <w:rPr>
          <w:rFonts w:eastAsia="Calibri"/>
          <w:szCs w:val="28"/>
        </w:rPr>
      </w:pPr>
      <w:r w:rsidRPr="00E04231">
        <w:rPr>
          <w:rFonts w:eastAsia="Calibri"/>
          <w:szCs w:val="28"/>
        </w:rPr>
        <w:t>Оборудование противовыбросовое (ОП) представляет собой комплекс, состоящий из сборки превенто</w:t>
      </w:r>
      <w:r>
        <w:rPr>
          <w:rFonts w:eastAsia="Calibri"/>
          <w:szCs w:val="28"/>
        </w:rPr>
        <w:t>ров,  манифоль</w:t>
      </w:r>
      <w:bookmarkStart w:id="0" w:name="_GoBack"/>
      <w:bookmarkEnd w:id="0"/>
      <w:r>
        <w:rPr>
          <w:rFonts w:eastAsia="Calibri"/>
          <w:szCs w:val="28"/>
        </w:rPr>
        <w:t>да и гидравлическо</w:t>
      </w:r>
      <w:r w:rsidRPr="00E04231">
        <w:rPr>
          <w:rFonts w:eastAsia="Calibri"/>
          <w:szCs w:val="28"/>
        </w:rPr>
        <w:t>го управления превенторами, предназн</w:t>
      </w:r>
      <w:r>
        <w:rPr>
          <w:rFonts w:eastAsia="Calibri"/>
          <w:szCs w:val="28"/>
        </w:rPr>
        <w:t>аченный для управления проявляю</w:t>
      </w:r>
      <w:r w:rsidRPr="00E04231">
        <w:rPr>
          <w:rFonts w:eastAsia="Calibri"/>
          <w:szCs w:val="28"/>
        </w:rPr>
        <w:t xml:space="preserve">щей скважиной в целях обеспечения безопасных условий труда персонала, предотвращения открытых фонтанов </w:t>
      </w:r>
      <w:r>
        <w:rPr>
          <w:rFonts w:eastAsia="Calibri"/>
          <w:szCs w:val="28"/>
        </w:rPr>
        <w:t>и охраны окружающей среды от за</w:t>
      </w:r>
      <w:r w:rsidRPr="00E04231">
        <w:rPr>
          <w:rFonts w:eastAsia="Calibri"/>
          <w:szCs w:val="28"/>
        </w:rPr>
        <w:t>грязнения в умеренном и холо</w:t>
      </w:r>
      <w:r>
        <w:rPr>
          <w:rFonts w:eastAsia="Calibri"/>
          <w:szCs w:val="28"/>
        </w:rPr>
        <w:t>дном макроклиматических районах</w:t>
      </w:r>
      <w:r w:rsidRPr="00E04231">
        <w:rPr>
          <w:rFonts w:eastAsia="Calibri"/>
          <w:szCs w:val="28"/>
        </w:rPr>
        <w:t xml:space="preserve">. Основные задачи комплекса </w:t>
      </w:r>
      <w:r>
        <w:rPr>
          <w:rFonts w:eastAsia="Calibri"/>
          <w:szCs w:val="28"/>
        </w:rPr>
        <w:t xml:space="preserve"> ОП </w:t>
      </w:r>
      <w:r w:rsidRPr="00E04231">
        <w:rPr>
          <w:rFonts w:eastAsia="Calibri"/>
          <w:szCs w:val="28"/>
        </w:rPr>
        <w:t>- сохранение находящегося в скважине бурового раствора и проведение операций по его</w:t>
      </w:r>
      <w:r>
        <w:rPr>
          <w:rFonts w:eastAsia="Calibri"/>
          <w:szCs w:val="28"/>
        </w:rPr>
        <w:t xml:space="preserve"> замещению (глушение скважины) д</w:t>
      </w:r>
      <w:r w:rsidRPr="00E04231">
        <w:rPr>
          <w:rFonts w:eastAsia="Calibri"/>
          <w:szCs w:val="28"/>
        </w:rPr>
        <w:t>ругим с требуемыми параметрами. Комплекс ОП обеспечивает проведение следующих работ: герметизацию скважины, включающую закрывание и открывание плашек (уплотнителя) без давления и под давлением; спуск и подъем колонны бурильных труб при герметизированном устье, включая протаскивание замковых соединений, расхаживание труб, подвешивание колонны труб на плашки</w:t>
      </w:r>
      <w:r>
        <w:rPr>
          <w:rFonts w:eastAsia="Calibri"/>
          <w:szCs w:val="28"/>
        </w:rPr>
        <w:t xml:space="preserve"> и удержание ее в скважине плаш</w:t>
      </w:r>
      <w:r w:rsidRPr="00E04231">
        <w:rPr>
          <w:rFonts w:eastAsia="Calibri"/>
          <w:szCs w:val="28"/>
        </w:rPr>
        <w:t xml:space="preserve">ками при выбросе; циркуляцию бурового раствора с </w:t>
      </w:r>
      <w:r>
        <w:rPr>
          <w:rFonts w:eastAsia="Calibri"/>
          <w:szCs w:val="28"/>
        </w:rPr>
        <w:t>созданием регулируемого противо</w:t>
      </w:r>
      <w:r w:rsidRPr="00E04231">
        <w:rPr>
          <w:rFonts w:eastAsia="Calibri"/>
          <w:szCs w:val="28"/>
        </w:rPr>
        <w:t>давле</w:t>
      </w:r>
      <w:r>
        <w:rPr>
          <w:rFonts w:eastAsia="Calibri"/>
          <w:szCs w:val="28"/>
        </w:rPr>
        <w:t>ния на забой и его дегазацию;</w:t>
      </w:r>
      <w:r w:rsidRPr="004E2378">
        <w:rPr>
          <w:rFonts w:eastAsia="Calibri"/>
          <w:szCs w:val="28"/>
        </w:rPr>
        <w:t xml:space="preserve"> </w:t>
      </w:r>
      <w:r w:rsidRPr="00E04231">
        <w:rPr>
          <w:rFonts w:eastAsia="Calibri"/>
          <w:szCs w:val="28"/>
        </w:rPr>
        <w:t>оперативное управление гидропр</w:t>
      </w:r>
      <w:r>
        <w:rPr>
          <w:rFonts w:eastAsia="Calibri"/>
          <w:szCs w:val="28"/>
        </w:rPr>
        <w:t>иводными составными частями обо</w:t>
      </w:r>
      <w:r w:rsidRPr="00E04231">
        <w:rPr>
          <w:rFonts w:eastAsia="Calibri"/>
          <w:szCs w:val="28"/>
        </w:rPr>
        <w:t>рудо</w:t>
      </w:r>
      <w:r>
        <w:rPr>
          <w:rFonts w:eastAsia="Calibri"/>
          <w:szCs w:val="28"/>
        </w:rPr>
        <w:t>ва</w:t>
      </w:r>
      <w:r w:rsidRPr="00E04231">
        <w:rPr>
          <w:rFonts w:eastAsia="Calibri"/>
          <w:szCs w:val="28"/>
        </w:rPr>
        <w:t xml:space="preserve">ния. </w:t>
      </w:r>
    </w:p>
    <w:p w:rsidR="007E7D23" w:rsidRDefault="007E7D23" w:rsidP="007E7D23">
      <w:pPr>
        <w:tabs>
          <w:tab w:val="left" w:pos="5054"/>
        </w:tabs>
      </w:pPr>
      <w:r>
        <w:t>ГОСТ 13862-90 (</w:t>
      </w:r>
      <w:r>
        <w:rPr>
          <w:lang w:val="en-US"/>
        </w:rPr>
        <w:t>API</w:t>
      </w:r>
      <w:r w:rsidRPr="00ED7F6D">
        <w:t xml:space="preserve"> </w:t>
      </w:r>
      <w:r>
        <w:rPr>
          <w:lang w:val="en-US"/>
        </w:rPr>
        <w:t>RP</w:t>
      </w:r>
      <w:r w:rsidRPr="00ED7F6D">
        <w:t xml:space="preserve"> 53) </w:t>
      </w:r>
      <w:r>
        <w:t>регламентирует схемы обвязки устья скважин противовыбросовым оборудованием (10 схем).</w:t>
      </w:r>
    </w:p>
    <w:p w:rsidR="007E7D23" w:rsidRPr="009C5AD5" w:rsidRDefault="007E7D23" w:rsidP="007E7D23">
      <w:pPr>
        <w:spacing w:after="0"/>
        <w:ind w:firstLine="708"/>
      </w:pPr>
      <w:r>
        <w:t>В настоящее время в</w:t>
      </w:r>
      <w:r w:rsidRPr="00B51C55">
        <w:t>ыпускают плашечные превенторы с гидравлическим и ручным приводом, универсальные с гидроприводом, вращающиеся в комплекте с системой дистанционного пневматического упра</w:t>
      </w:r>
      <w:r>
        <w:t>вления, которыми дополняют про</w:t>
      </w:r>
      <w:r w:rsidRPr="00B51C55">
        <w:t>тивовыбросовое оборудование для бурения скважин с применением воздуха, газа и аэрированной жидкости</w:t>
      </w:r>
      <w:r>
        <w:t xml:space="preserve"> и кольцевые</w:t>
      </w:r>
      <w:r w:rsidRPr="00B51C55">
        <w:t>. В процессе бурения глубоких скваж</w:t>
      </w:r>
      <w:r>
        <w:t>ин в комплект установки включа</w:t>
      </w:r>
      <w:r w:rsidRPr="00B51C55">
        <w:t xml:space="preserve">ют универсальный превентор. Часто обвязка устья состоит из одного превентора с глухими плашками и двух с трубными плашками. Наличие в </w:t>
      </w:r>
      <w:r w:rsidRPr="00B51C55">
        <w:lastRenderedPageBreak/>
        <w:t xml:space="preserve">комплекте превентора с глухими плашками позволяет заменять верхний превентор или его плашки без демонтажа противовыбросового оборудования. Дистанционное гидравлическое управление </w:t>
      </w:r>
      <w:r>
        <w:t>противовыбросовыми оборудованиями</w:t>
      </w:r>
      <w:r w:rsidRPr="00B51C55">
        <w:t xml:space="preserve"> в</w:t>
      </w:r>
      <w:r>
        <w:t xml:space="preserve"> сочетании с ре</w:t>
      </w:r>
      <w:r w:rsidRPr="00B51C55">
        <w:t xml:space="preserve"> зервным ручным приводом, предусмотренное в интервале температур от +50 до — 40°С, способствует регулированию скорости зак</w:t>
      </w:r>
      <w:r>
        <w:t>рытия и открытия плашек превен</w:t>
      </w:r>
      <w:r w:rsidRPr="00B51C55">
        <w:t>торов в процессе газонефтепроявления.</w:t>
      </w:r>
    </w:p>
    <w:p w:rsidR="007E7D23" w:rsidRPr="00AC3AD5" w:rsidRDefault="007E7D23" w:rsidP="007E7D23">
      <w:pPr>
        <w:spacing w:after="0"/>
        <w:ind w:firstLine="708"/>
        <w:rPr>
          <w:b/>
        </w:rPr>
      </w:pPr>
      <w:r w:rsidRPr="00AC3AD5">
        <w:rPr>
          <w:b/>
        </w:rPr>
        <w:t>1.</w:t>
      </w:r>
      <w:r>
        <w:rPr>
          <w:b/>
        </w:rPr>
        <w:t xml:space="preserve">1.1 </w:t>
      </w:r>
      <w:r w:rsidRPr="00AC3AD5">
        <w:rPr>
          <w:b/>
        </w:rPr>
        <w:t>Плашечные превенторы</w:t>
      </w:r>
    </w:p>
    <w:p w:rsidR="007E7D23" w:rsidRDefault="007E7D23" w:rsidP="007E7D23">
      <w:pPr>
        <w:spacing w:after="0"/>
        <w:ind w:firstLine="708"/>
      </w:pPr>
      <w:r w:rsidRPr="00AC3AD5">
        <w:t>Плашечные превенторы предназначены для герметизации устья скважин с целью предупреждения выброса или открытого фонтанирования как при наличии бурильной колонны в скважине, так и без нее</w:t>
      </w:r>
      <w:r>
        <w:t xml:space="preserve"> </w:t>
      </w:r>
      <w:r w:rsidRPr="00F75796">
        <w:t>[3]</w:t>
      </w:r>
      <w:r w:rsidRPr="00AC3AD5">
        <w:t>. Превенторы выпускаются со сменными трубными плашками под бурильные трубы диаметрами от 73 до 168 мм и глухими плашками для полного закрытия скважины при отсутствии в ней бурильной колонны. Плашки, перекрывающие усть</w:t>
      </w:r>
      <w:r>
        <w:t>е скважины, рассчитаны на опре</w:t>
      </w:r>
      <w:r w:rsidRPr="00AC3AD5">
        <w:t>деленный размер бурильной трубы и при необходимости могут заменяться как трубными различных размеров, так и глухими. О</w:t>
      </w:r>
      <w:r>
        <w:t>сновной деталью превентора явля</w:t>
      </w:r>
      <w:r w:rsidRPr="00AC3AD5">
        <w:t>ется корпус, к которому с боков прикреплены кр</w:t>
      </w:r>
      <w:r>
        <w:t>ышки с гидроголовками и цилинд</w:t>
      </w:r>
      <w:r w:rsidRPr="00AC3AD5">
        <w:t xml:space="preserve">рами. На концах штоков гидроголовок имеются плашки для охвата бурильной трубы, выполненные из металлического корпуса со сменными вкладышами. Крышки установлены на шарнирных кольцах и могут откидываться, открывая корпус с боков для смены плашек. </w:t>
      </w:r>
    </w:p>
    <w:p w:rsidR="007E7D23" w:rsidRPr="003257B2" w:rsidRDefault="007E7D23" w:rsidP="007E7D23">
      <w:pPr>
        <w:spacing w:after="0"/>
        <w:ind w:firstLine="708"/>
      </w:pPr>
      <w:r>
        <w:t>Превенторы выпол</w:t>
      </w:r>
      <w:r w:rsidRPr="00AC3AD5">
        <w:t xml:space="preserve">няются по единой конструкции, обеспечены гидравлическим и ручным приводами к каждой плашке. От частых открываний и закрываний </w:t>
      </w:r>
      <w:r>
        <w:t>изнашивается верхний то</w:t>
      </w:r>
      <w:r w:rsidRPr="00AC3AD5">
        <w:t>рец плашки. Для увеличения ресурса плашку изго</w:t>
      </w:r>
      <w:r>
        <w:t>товляют одинаковой с обеих сто</w:t>
      </w:r>
      <w:r w:rsidRPr="00AC3AD5">
        <w:t xml:space="preserve">рон; после изнашивания верхнего торца ее переворачивают, а резиновую манжету заменяют новой. </w:t>
      </w:r>
      <w:r>
        <w:t>На рисунке 1 показан плашечный превентор ППГ 230</w:t>
      </w:r>
      <w:r>
        <w:rPr>
          <w:rFonts w:cs="Times New Roman"/>
          <w:lang w:val="en-US"/>
        </w:rPr>
        <w:t>×</w:t>
      </w:r>
      <w:r>
        <w:rPr>
          <w:lang w:val="en-US"/>
        </w:rPr>
        <w:t>320</w:t>
      </w:r>
    </w:p>
    <w:p w:rsidR="007E7D23" w:rsidRDefault="007E7D23" w:rsidP="007E7D23">
      <w:pPr>
        <w:spacing w:after="0"/>
        <w:ind w:firstLine="708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752975" cy="3242399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831" cy="324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D23" w:rsidRPr="00A4700B" w:rsidRDefault="007E7D23" w:rsidP="007E7D23">
      <w:pPr>
        <w:spacing w:after="0"/>
        <w:ind w:firstLine="708"/>
        <w:jc w:val="center"/>
        <w:rPr>
          <w:sz w:val="24"/>
          <w:szCs w:val="24"/>
        </w:rPr>
      </w:pPr>
      <w:r w:rsidRPr="00A4700B">
        <w:rPr>
          <w:sz w:val="24"/>
          <w:szCs w:val="24"/>
        </w:rPr>
        <w:t xml:space="preserve">Рисунок 1 </w:t>
      </w:r>
      <w:r>
        <w:rPr>
          <w:sz w:val="24"/>
          <w:szCs w:val="24"/>
        </w:rPr>
        <w:t>–</w:t>
      </w:r>
      <w:r w:rsidRPr="00A4700B">
        <w:rPr>
          <w:sz w:val="24"/>
          <w:szCs w:val="24"/>
        </w:rPr>
        <w:t xml:space="preserve"> Плашечный превентор ППГ 230</w:t>
      </w:r>
      <w:r w:rsidRPr="00A4700B">
        <w:rPr>
          <w:rFonts w:cs="Times New Roman"/>
          <w:sz w:val="24"/>
          <w:szCs w:val="24"/>
        </w:rPr>
        <w:t>×</w:t>
      </w:r>
      <w:r w:rsidRPr="00A4700B">
        <w:rPr>
          <w:sz w:val="24"/>
          <w:szCs w:val="24"/>
        </w:rPr>
        <w:t>320</w:t>
      </w:r>
    </w:p>
    <w:p w:rsidR="007E7D23" w:rsidRDefault="007E7D23" w:rsidP="007E7D23">
      <w:pPr>
        <w:spacing w:after="0"/>
        <w:ind w:firstLine="708"/>
        <w:jc w:val="center"/>
        <w:rPr>
          <w:sz w:val="24"/>
          <w:szCs w:val="24"/>
        </w:rPr>
      </w:pPr>
      <w:r w:rsidRPr="00A4700B">
        <w:rPr>
          <w:sz w:val="24"/>
          <w:szCs w:val="24"/>
        </w:rPr>
        <w:t>1-гидроцилиндр, 2-корпус, 3каналы для подачи тепла в зимний период, 4-уплотнительные кольца, 5-винты крепления боковых крышек, 6-гидроцилиндр, 7- цилиндрическая втулка, 8-валик, 9-вилка для карданного соединения, 10-плашки, 11-шток, 12-боковые крышки, 13-шарнир, 14-трубки подвода рабочей жидкости.</w:t>
      </w:r>
    </w:p>
    <w:p w:rsidR="007E7D23" w:rsidRPr="00A4700B" w:rsidRDefault="007E7D23" w:rsidP="007E7D23">
      <w:pPr>
        <w:spacing w:after="0"/>
        <w:ind w:firstLine="708"/>
        <w:jc w:val="center"/>
        <w:rPr>
          <w:sz w:val="24"/>
          <w:szCs w:val="24"/>
        </w:rPr>
      </w:pPr>
    </w:p>
    <w:p w:rsidR="007E7D23" w:rsidRDefault="007E7D23" w:rsidP="007E7D23">
      <w:pPr>
        <w:spacing w:after="0"/>
        <w:ind w:firstLine="708"/>
      </w:pPr>
      <w:r>
        <w:t>Плашечные превенторы не обеспечивают герметизации устья скважины, если на уровне плашек располагаются ведущая труба, бурильный замок, муфта и другие части колонны труб, диаметр и геометрические формы которых не соответствуют установленным в превенторе плашкам. При закрытом превенторе допускается медленное расхаживание колонны в пределах гладкой части труб и не возможно вращение, спуск и подъем бурильной колонны.</w:t>
      </w:r>
    </w:p>
    <w:p w:rsidR="007E7D23" w:rsidRDefault="007E7D23" w:rsidP="007E7D23">
      <w:pPr>
        <w:spacing w:after="0"/>
        <w:ind w:firstLine="708"/>
        <w:rPr>
          <w:b/>
        </w:rPr>
      </w:pPr>
      <w:r>
        <w:rPr>
          <w:b/>
        </w:rPr>
        <w:t>1.</w:t>
      </w:r>
      <w:r w:rsidRPr="00D07D8A">
        <w:rPr>
          <w:b/>
        </w:rPr>
        <w:t>1.2 Универсальные превенторы</w:t>
      </w:r>
    </w:p>
    <w:p w:rsidR="007E7D23" w:rsidRDefault="007E7D23" w:rsidP="007E7D23">
      <w:pPr>
        <w:spacing w:after="0"/>
        <w:ind w:firstLine="708"/>
      </w:pPr>
      <w:r w:rsidRPr="00D07D8A">
        <w:t>Универсальный превентор предназначен для герметизации устья вокруг любой части бурильной колонны: ведущей, бу</w:t>
      </w:r>
      <w:r>
        <w:t>рильной трубы, замка сложного се</w:t>
      </w:r>
      <w:r w:rsidRPr="00D07D8A">
        <w:t xml:space="preserve">чения (труба — замок), а также для полного </w:t>
      </w:r>
      <w:r>
        <w:t>перекрытия скважины при отсутст</w:t>
      </w:r>
      <w:r w:rsidRPr="00D07D8A">
        <w:t>вии в ней инструмента</w:t>
      </w:r>
      <w:r>
        <w:t xml:space="preserve"> </w:t>
      </w:r>
      <w:r w:rsidRPr="00F75796">
        <w:t>[3]</w:t>
      </w:r>
      <w:r w:rsidRPr="00D07D8A">
        <w:t xml:space="preserve">. </w:t>
      </w:r>
    </w:p>
    <w:p w:rsidR="007E7D23" w:rsidRDefault="007E7D23" w:rsidP="007E7D23">
      <w:pPr>
        <w:spacing w:after="0"/>
        <w:ind w:firstLine="708"/>
      </w:pPr>
      <w:r w:rsidRPr="00D07D8A">
        <w:t>Универсальный превентор способен герме</w:t>
      </w:r>
      <w:r>
        <w:t>тизировать устье скважины неза</w:t>
      </w:r>
      <w:r w:rsidRPr="00D07D8A">
        <w:t>висимо от диаметра и геометрической форм</w:t>
      </w:r>
      <w:r>
        <w:t xml:space="preserve">ы уплотняемого предмета. </w:t>
      </w:r>
      <w:r>
        <w:lastRenderedPageBreak/>
        <w:t>Корпус</w:t>
      </w:r>
      <w:r w:rsidRPr="00D07D8A">
        <w:t xml:space="preserve"> представляет собой стальную отливку ступенчатой цилиндрической формы с опорным фланц</w:t>
      </w:r>
      <w:r>
        <w:t>ем и шпильками</w:t>
      </w:r>
      <w:r w:rsidRPr="00D07D8A">
        <w:t xml:space="preserve"> для кре</w:t>
      </w:r>
      <w:r>
        <w:t>пления превентора, проушинами</w:t>
      </w:r>
      <w:r w:rsidRPr="00D07D8A">
        <w:t xml:space="preserve"> для его подвески, при монтажно-демонтажных работах и транспортировке. В корпусе превентора располага</w:t>
      </w:r>
      <w:r>
        <w:t>ются полый ступенчатый поршень, рези</w:t>
      </w:r>
      <w:r w:rsidRPr="00D07D8A">
        <w:t>нометалл</w:t>
      </w:r>
      <w:r>
        <w:t>ическая уплотнительная манжета</w:t>
      </w:r>
      <w:r w:rsidRPr="00D07D8A">
        <w:t xml:space="preserve"> и предохранительн</w:t>
      </w:r>
      <w:r>
        <w:t>ая втулка</w:t>
      </w:r>
      <w:r w:rsidRPr="00D07D8A">
        <w:t>. Уплотнительная манжета, имеющая форму</w:t>
      </w:r>
      <w:r>
        <w:t xml:space="preserve"> усеченного конуса с осевым от</w:t>
      </w:r>
      <w:r w:rsidRPr="00D07D8A">
        <w:t>верстием, контактирует с конусным отверсти</w:t>
      </w:r>
      <w:r>
        <w:t>ем поршня и упирается в крышку</w:t>
      </w:r>
      <w:r w:rsidRPr="00D07D8A">
        <w:t>, снабженную проходным отверстием и прямоугольной резьбой для свинчивания с корпусом превентора. Кр</w:t>
      </w:r>
      <w:r>
        <w:t>ышка уплотняется манжетой</w:t>
      </w:r>
      <w:r w:rsidRPr="00D07D8A">
        <w:t xml:space="preserve"> и фиксируется в затяну</w:t>
      </w:r>
      <w:r>
        <w:t>том состоянии стопорным болтом</w:t>
      </w:r>
      <w:r w:rsidRPr="00D07D8A">
        <w:t>. Глухие резьбовые отверстия на опорном фланце к</w:t>
      </w:r>
      <w:r>
        <w:t>рышки предназначены для шпилек</w:t>
      </w:r>
      <w:r w:rsidRPr="00D07D8A">
        <w:t>, используе</w:t>
      </w:r>
      <w:r>
        <w:t>мых для крепления фланцевой ка</w:t>
      </w:r>
      <w:r w:rsidRPr="00D07D8A">
        <w:t>тушки противовыбросового оборудования. Кольцевые канавки на опорных фланцах корпуса и крышки предназначены для метал</w:t>
      </w:r>
      <w:r>
        <w:t>лических уплотнительных колец</w:t>
      </w:r>
      <w:r w:rsidRPr="00D07D8A">
        <w:t xml:space="preserve">. </w:t>
      </w:r>
    </w:p>
    <w:p w:rsidR="007E7D23" w:rsidRDefault="007E7D23" w:rsidP="007E7D23">
      <w:pPr>
        <w:spacing w:after="0"/>
        <w:ind w:firstLine="708"/>
      </w:pPr>
      <w:r w:rsidRPr="00D07D8A">
        <w:t>Между корпусом, крышкой и поршнем образуются полости А и Б, соо</w:t>
      </w:r>
      <w:r>
        <w:t>бщающиеся посредством штуцеров и</w:t>
      </w:r>
      <w:r w:rsidRPr="00D07D8A">
        <w:t xml:space="preserve"> и трубопроводов с г</w:t>
      </w:r>
      <w:r>
        <w:t>идравлической системой управле</w:t>
      </w:r>
      <w:r w:rsidRPr="00D07D8A">
        <w:t>ния противовыбросовым оборудованием. При нагнета</w:t>
      </w:r>
      <w:r>
        <w:t>нии масла из системы гидро</w:t>
      </w:r>
      <w:r w:rsidRPr="00D07D8A">
        <w:t>управления в полость Б поршень перемещается вв</w:t>
      </w:r>
      <w:r>
        <w:t>ерх и внутренним конусом сжима</w:t>
      </w:r>
      <w:r w:rsidRPr="00D07D8A">
        <w:t>ет уплотнительную манжету в радиальном направлении. В результате деформации проходное отверстие манжеты оказывается полн</w:t>
      </w:r>
      <w:r>
        <w:t xml:space="preserve">остью закрытым. </w:t>
      </w:r>
    </w:p>
    <w:p w:rsidR="007E7D23" w:rsidRDefault="007E7D23" w:rsidP="007E7D23">
      <w:pPr>
        <w:spacing w:after="0"/>
        <w:ind w:firstLine="708"/>
      </w:pPr>
      <w:r>
        <w:t>При наличии ин</w:t>
      </w:r>
      <w:r w:rsidRPr="00D07D8A">
        <w:t xml:space="preserve">струмента манжета обжимает его и перекрывает </w:t>
      </w:r>
      <w:r>
        <w:t>сечение между превентором и ин</w:t>
      </w:r>
      <w:r w:rsidRPr="00D07D8A">
        <w:t>струментом. Давление нагнетаемого в превентор масла устанавливается регулирующим клапаном системы гидроуправления. Упл</w:t>
      </w:r>
      <w:r>
        <w:t>отнительная манжета удерживает</w:t>
      </w:r>
      <w:r w:rsidRPr="00D07D8A">
        <w:t>ся в закрытом состоянии усилием, создаваемым устьевым давлением в скважине на площадь поршня в полости В.</w:t>
      </w:r>
    </w:p>
    <w:p w:rsidR="007E7D23" w:rsidRDefault="007E7D23" w:rsidP="007E7D23">
      <w:pPr>
        <w:spacing w:after="0"/>
        <w:ind w:firstLine="708"/>
      </w:pPr>
      <w:r w:rsidRPr="00D07D8A">
        <w:t>Превент</w:t>
      </w:r>
      <w:r>
        <w:t>ор открывается в результате на</w:t>
      </w:r>
      <w:r w:rsidRPr="00D07D8A">
        <w:t>гнетания масла в полость А и при одновременном с</w:t>
      </w:r>
      <w:r>
        <w:t>ливе из полости Б. Под давлени</w:t>
      </w:r>
      <w:r w:rsidRPr="00D07D8A">
        <w:t xml:space="preserve">ем масла в полости А </w:t>
      </w:r>
      <w:r w:rsidRPr="00D07D8A">
        <w:lastRenderedPageBreak/>
        <w:t>поршень перемещается вниз и освобождает манжету, которая разжимается благодаря собственной упругости. Расчетное время закрытия универсального превентора не должно превышать 30 с</w:t>
      </w:r>
      <w:r>
        <w:t xml:space="preserve"> </w:t>
      </w:r>
      <w:r w:rsidRPr="00B61C53">
        <w:t>[9]</w:t>
      </w:r>
      <w:r w:rsidRPr="00D07D8A">
        <w:t xml:space="preserve">. </w:t>
      </w:r>
    </w:p>
    <w:p w:rsidR="007E7D23" w:rsidRDefault="007E7D23" w:rsidP="007E7D23">
      <w:pPr>
        <w:spacing w:after="0"/>
        <w:ind w:firstLine="708"/>
      </w:pPr>
      <w:r w:rsidRPr="00D07D8A">
        <w:t>Шифр универсальных превенторов по тех</w:t>
      </w:r>
      <w:r>
        <w:t>ническим условиям и другой нор</w:t>
      </w:r>
      <w:r w:rsidRPr="00D07D8A">
        <w:t>мативно-технической документации: ПУГ-230×350 ПУГ-280×350ХЛ ПУГ-350×350 Шифр по ОСТ 26-02-1366—76 ПУ1-230×350 ПУ1-280×350ХЛ; ПУ 1-350×350; Примечание. Шифр ПУ1-230×350 означае</w:t>
      </w:r>
      <w:r>
        <w:t>т: превентор универсальный, мо</w:t>
      </w:r>
      <w:r w:rsidRPr="00D07D8A">
        <w:t xml:space="preserve">дель 1, ПУГ – превентор универсальный с гидроуправлением, диаметр проходного сечения 230 мм, рабочее давление 350 кгс/см 2 (35 МПа). </w:t>
      </w:r>
    </w:p>
    <w:p w:rsidR="007E7D23" w:rsidRDefault="007E7D23" w:rsidP="007E7D23">
      <w:pPr>
        <w:spacing w:after="0"/>
        <w:ind w:firstLine="708"/>
      </w:pPr>
      <w:r>
        <w:t xml:space="preserve">На рисунке 2 показан универсальный превентор </w:t>
      </w:r>
    </w:p>
    <w:p w:rsidR="007E7D23" w:rsidRDefault="00F06ED2" w:rsidP="007E7D23">
      <w:pPr>
        <w:tabs>
          <w:tab w:val="left" w:pos="5054"/>
        </w:tabs>
        <w:ind w:firstLine="709"/>
      </w:pPr>
      <w:r w:rsidRPr="00867C56"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2857500" cy="4182006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043" cy="4187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ED2" w:rsidRDefault="00F06ED2" w:rsidP="007E7D23">
      <w:pPr>
        <w:tabs>
          <w:tab w:val="left" w:pos="5054"/>
        </w:tabs>
        <w:ind w:firstLine="709"/>
      </w:pPr>
    </w:p>
    <w:p w:rsidR="00F06ED2" w:rsidRDefault="00F06ED2" w:rsidP="007E7D23">
      <w:pPr>
        <w:tabs>
          <w:tab w:val="left" w:pos="5054"/>
        </w:tabs>
        <w:ind w:firstLine="709"/>
      </w:pPr>
      <w:r>
        <w:t>1-Шпильки (</w:t>
      </w:r>
      <w:r w:rsidRPr="00F06ED2">
        <w:t>используемы</w:t>
      </w:r>
      <w:r>
        <w:t>е</w:t>
      </w:r>
      <w:r w:rsidRPr="00F06ED2">
        <w:t xml:space="preserve"> для крепления фланцевой катушки противовыбросового оборудования</w:t>
      </w:r>
      <w:r>
        <w:t>)</w:t>
      </w:r>
    </w:p>
    <w:p w:rsidR="00F06ED2" w:rsidRDefault="00F06ED2" w:rsidP="007E7D23">
      <w:pPr>
        <w:tabs>
          <w:tab w:val="left" w:pos="5054"/>
        </w:tabs>
        <w:ind w:firstLine="709"/>
      </w:pPr>
      <w:r>
        <w:t>2-</w:t>
      </w:r>
      <w:r w:rsidRPr="00F06ED2">
        <w:t xml:space="preserve"> </w:t>
      </w:r>
      <w:r>
        <w:t>К</w:t>
      </w:r>
      <w:r w:rsidRPr="00F06ED2">
        <w:t>рышк</w:t>
      </w:r>
      <w:r>
        <w:t>а</w:t>
      </w:r>
    </w:p>
    <w:p w:rsidR="00F06ED2" w:rsidRDefault="00F06ED2" w:rsidP="00F06ED2">
      <w:pPr>
        <w:tabs>
          <w:tab w:val="left" w:pos="5054"/>
        </w:tabs>
        <w:ind w:firstLine="709"/>
      </w:pPr>
      <w:r>
        <w:lastRenderedPageBreak/>
        <w:t>3-</w:t>
      </w:r>
      <w:r w:rsidRPr="00F06ED2">
        <w:t xml:space="preserve"> стопорны</w:t>
      </w:r>
      <w:r>
        <w:t>й</w:t>
      </w:r>
      <w:r w:rsidRPr="00F06ED2">
        <w:t xml:space="preserve"> бо</w:t>
      </w:r>
      <w:r>
        <w:t>лт</w:t>
      </w:r>
    </w:p>
    <w:p w:rsidR="00F06ED2" w:rsidRDefault="00F06ED2" w:rsidP="007E7D23">
      <w:pPr>
        <w:tabs>
          <w:tab w:val="left" w:pos="5054"/>
        </w:tabs>
        <w:ind w:firstLine="709"/>
      </w:pPr>
      <w:r>
        <w:t>4-</w:t>
      </w:r>
      <w:r w:rsidRPr="00F06ED2">
        <w:t xml:space="preserve"> </w:t>
      </w:r>
      <w:r>
        <w:t>манжета</w:t>
      </w:r>
    </w:p>
    <w:p w:rsidR="00F06ED2" w:rsidRDefault="00F06ED2" w:rsidP="00F06ED2">
      <w:pPr>
        <w:tabs>
          <w:tab w:val="left" w:pos="5054"/>
        </w:tabs>
        <w:ind w:firstLine="709"/>
      </w:pPr>
      <w:r>
        <w:t>5-</w:t>
      </w:r>
      <w:r w:rsidRPr="00F06ED2">
        <w:t xml:space="preserve"> уплотнительн</w:t>
      </w:r>
      <w:r>
        <w:t>ый элемент</w:t>
      </w:r>
    </w:p>
    <w:p w:rsidR="00F06ED2" w:rsidRPr="00F06ED2" w:rsidRDefault="00F06ED2" w:rsidP="00F06ED2">
      <w:pPr>
        <w:ind w:firstLine="709"/>
      </w:pPr>
      <w:r w:rsidRPr="00F06ED2">
        <w:t>6, 7, 11, 12, 15, 16</w:t>
      </w:r>
      <w:r>
        <w:t xml:space="preserve">- </w:t>
      </w:r>
      <w:r w:rsidRPr="00F06ED2">
        <w:t>самоуплотняющиеся манжеты</w:t>
      </w:r>
    </w:p>
    <w:p w:rsidR="00F06ED2" w:rsidRDefault="00F06ED2" w:rsidP="007E7D23">
      <w:pPr>
        <w:tabs>
          <w:tab w:val="left" w:pos="5054"/>
        </w:tabs>
        <w:ind w:firstLine="709"/>
      </w:pPr>
      <w:r>
        <w:t>8,13-</w:t>
      </w:r>
      <w:r w:rsidRPr="00F06ED2">
        <w:t xml:space="preserve"> </w:t>
      </w:r>
      <w:r>
        <w:t>штуцер</w:t>
      </w:r>
    </w:p>
    <w:p w:rsidR="00F06ED2" w:rsidRDefault="00F06ED2" w:rsidP="00F06ED2">
      <w:pPr>
        <w:tabs>
          <w:tab w:val="left" w:pos="5054"/>
        </w:tabs>
        <w:ind w:firstLine="709"/>
      </w:pPr>
      <w:r>
        <w:t>9-</w:t>
      </w:r>
      <w:r w:rsidRPr="00F06ED2">
        <w:t xml:space="preserve"> ступенчатый поршень</w:t>
      </w:r>
    </w:p>
    <w:p w:rsidR="00F06ED2" w:rsidRDefault="00F06ED2" w:rsidP="007E7D23">
      <w:pPr>
        <w:tabs>
          <w:tab w:val="left" w:pos="5054"/>
        </w:tabs>
        <w:ind w:firstLine="709"/>
      </w:pPr>
      <w:r>
        <w:t>10- проушины</w:t>
      </w:r>
    </w:p>
    <w:p w:rsidR="00F06ED2" w:rsidRDefault="00F06ED2" w:rsidP="00F06ED2">
      <w:pPr>
        <w:tabs>
          <w:tab w:val="left" w:pos="5054"/>
        </w:tabs>
        <w:ind w:firstLine="709"/>
      </w:pPr>
      <w:r>
        <w:t>14-</w:t>
      </w:r>
      <w:r w:rsidRPr="00F06ED2">
        <w:t xml:space="preserve"> предохранительная втулка</w:t>
      </w:r>
    </w:p>
    <w:p w:rsidR="00F06ED2" w:rsidRDefault="00F06ED2" w:rsidP="00F06ED2">
      <w:pPr>
        <w:tabs>
          <w:tab w:val="left" w:pos="5054"/>
        </w:tabs>
        <w:ind w:firstLine="709"/>
      </w:pPr>
      <w:r>
        <w:t>18-</w:t>
      </w:r>
      <w:r w:rsidRPr="00F06ED2">
        <w:t xml:space="preserve"> металлически</w:t>
      </w:r>
      <w:r>
        <w:t>е</w:t>
      </w:r>
      <w:r w:rsidRPr="00F06ED2">
        <w:t xml:space="preserve"> уплотнительны</w:t>
      </w:r>
      <w:r>
        <w:t>е</w:t>
      </w:r>
      <w:r w:rsidRPr="00F06ED2">
        <w:t xml:space="preserve"> кол</w:t>
      </w:r>
      <w:r>
        <w:t>ь</w:t>
      </w:r>
      <w:r w:rsidRPr="00F06ED2">
        <w:t>ц</w:t>
      </w:r>
      <w:r>
        <w:t>а</w:t>
      </w:r>
    </w:p>
    <w:p w:rsidR="00F06ED2" w:rsidRDefault="00861C39" w:rsidP="00F06ED2">
      <w:pPr>
        <w:tabs>
          <w:tab w:val="left" w:pos="5054"/>
        </w:tabs>
        <w:ind w:firstLine="709"/>
      </w:pPr>
      <w:r>
        <w:rPr>
          <w:noProof/>
          <w:lang w:eastAsia="ru-RU"/>
        </w:rPr>
        <w:lastRenderedPageBreak/>
        <w:pict>
          <v:group id="Группа 5" o:spid="_x0000_s1026" style="position:absolute;left:0;text-align:left;margin-left:0;margin-top:95.45pt;width:441.5pt;height:531pt;z-index:251659264" coordorigin="1937,5178" coordsize="8830,10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27" type="#_x0000_t75" style="position:absolute;left:1937;top:5178;width:8830;height:100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2657;top:15078;width:666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<v:textbox>
                <w:txbxContent>
                  <w:p w:rsidR="00F06ED2" w:rsidRDefault="00F06ED2" w:rsidP="00F06ED2">
                    <w:pPr>
                      <w:spacing w:line="240" w:lineRule="auto"/>
                      <w:ind w:right="312" w:firstLine="720"/>
                      <w:jc w:val="center"/>
                    </w:pPr>
                    <w:r w:rsidRPr="00867C56">
                      <w:rPr>
                        <w:szCs w:val="28"/>
                      </w:rPr>
                      <w:t>Рис. XXI.3. Вращающийся превентор</w:t>
                    </w:r>
                  </w:p>
                </w:txbxContent>
              </v:textbox>
            </v:shape>
            <w10:wrap type="topAndBottom"/>
          </v:group>
        </w:pict>
      </w:r>
      <w:r w:rsidR="00F06ED2" w:rsidRPr="00F06ED2">
        <w:rPr>
          <w:i/>
          <w:iCs/>
        </w:rPr>
        <w:t>Вращающиеся превенторы</w:t>
      </w:r>
      <w:r w:rsidR="00F06ED2" w:rsidRPr="00F06ED2">
        <w:t xml:space="preserve"> предназначены для герметизации кольцевого зазора между устьем скважины и бурильной колонной и обеспечения возможности вращения, подъема и спуска бурильной колонны при герметизированном устье. В составе противовыбросового оборудования вращающийся превентор используется при роторном бурении с очисткой забоя от выбуренной породы газом, воздухом или аэрированным </w:t>
      </w:r>
      <w:r w:rsidR="00F06ED2" w:rsidRPr="00F06ED2">
        <w:lastRenderedPageBreak/>
        <w:t>промывочным раствором, а также при обратной промывке скважины и вскрытии пластов с высоким пластовым давлением.</w:t>
      </w:r>
    </w:p>
    <w:p w:rsidR="002D3BAA" w:rsidRDefault="002D3BAA" w:rsidP="00F06ED2">
      <w:pPr>
        <w:tabs>
          <w:tab w:val="left" w:pos="5054"/>
        </w:tabs>
        <w:ind w:firstLine="709"/>
      </w:pPr>
      <w:r>
        <w:t>Вращающийся превентор (рис. 3.1) состоит из корпуса 7, неподвижного патрона 4 и вращающегося ствола 6. В отличие от плашечного и универсального превенторов, имеющих гидравличе</w:t>
      </w:r>
      <w:r>
        <w:softHyphen/>
        <w:t>ский привод, во вращающемся превенторе используется самоуп</w:t>
      </w:r>
      <w:r>
        <w:softHyphen/>
        <w:t>лотняющаяся манжета 9, которая обжимает обхватываемую часть бурильной колонны под действием собственной упругости и дав</w:t>
      </w:r>
      <w:r>
        <w:softHyphen/>
        <w:t>ления на устье скважины. Литой корпус 7 из легированной стали снабжен, опорным фланцем для соединения с плашечным или универсальным превентором и боковым отводом для присоединения к циркуляционной системе буровой установки.</w:t>
      </w:r>
    </w:p>
    <w:p w:rsidR="002D3BAA" w:rsidRPr="002D3BAA" w:rsidRDefault="002D3BAA" w:rsidP="001B1721">
      <w:pPr>
        <w:pStyle w:val="a7"/>
        <w:spacing w:line="360" w:lineRule="auto"/>
        <w:ind w:firstLine="851"/>
        <w:rPr>
          <w:sz w:val="28"/>
          <w:szCs w:val="28"/>
        </w:rPr>
      </w:pPr>
      <w:r w:rsidRPr="002D3BAA">
        <w:rPr>
          <w:sz w:val="28"/>
          <w:szCs w:val="28"/>
        </w:rPr>
        <w:t>Диаметр отверстия опорного фланца зависит от типоразмера превентора и должен быть достаточным для прохода долота. Ствол 6, имеющий форму полого цилиндра с наружным опорным фланцем, вращается на упорном 5 и радиальных 3 подшипниках. К стволу на быстросборном байонетном соединении крепится са</w:t>
      </w:r>
      <w:r w:rsidRPr="002D3BAA">
        <w:rPr>
          <w:sz w:val="28"/>
          <w:szCs w:val="28"/>
        </w:rPr>
        <w:softHyphen/>
        <w:t>моуплотняющаяся манжета с внутренними поясками квадратного и круглого сечений, предназначенными соответственно для уплот</w:t>
      </w:r>
      <w:r w:rsidRPr="002D3BAA">
        <w:rPr>
          <w:sz w:val="28"/>
          <w:szCs w:val="28"/>
        </w:rPr>
        <w:softHyphen/>
        <w:t>нения ведущей и бурильной труб. Проходное сечение ствола меньше диаметра долота. Поэтому при спуске и смене его необхо</w:t>
      </w:r>
      <w:r w:rsidRPr="002D3BAA">
        <w:rPr>
          <w:sz w:val="28"/>
          <w:szCs w:val="28"/>
        </w:rPr>
        <w:softHyphen/>
        <w:t>димо ствол отсоединить от корпуса превентора. Для этого ствол с патроном соединяют с корпусом превентора посредством байонетного затвора и фиксатора 10, снабженного дистанционным пневматическим и ручным управлением.</w:t>
      </w:r>
    </w:p>
    <w:p w:rsidR="002D3BAA" w:rsidRPr="002D3BAA" w:rsidRDefault="002D3BAA" w:rsidP="001B1721">
      <w:pPr>
        <w:pStyle w:val="a7"/>
        <w:spacing w:line="360" w:lineRule="auto"/>
        <w:ind w:firstLine="851"/>
        <w:rPr>
          <w:sz w:val="28"/>
          <w:szCs w:val="28"/>
        </w:rPr>
      </w:pPr>
      <w:r w:rsidRPr="002D3BAA">
        <w:rPr>
          <w:sz w:val="28"/>
          <w:szCs w:val="28"/>
        </w:rPr>
        <w:t>Перед установкой патрона в корпус фиксатор 10 с помощью пневмоцилиндра, управляемого с пульта 13, либо с помощью винта 12 и троса 11 отводится в крайнее левое положение и осво</w:t>
      </w:r>
      <w:r w:rsidRPr="002D3BAA">
        <w:rPr>
          <w:sz w:val="28"/>
          <w:szCs w:val="28"/>
        </w:rPr>
        <w:softHyphen/>
        <w:t>бождает проход для установки патрона. После этого патрон вво</w:t>
      </w:r>
      <w:r w:rsidRPr="002D3BAA">
        <w:rPr>
          <w:sz w:val="28"/>
          <w:szCs w:val="28"/>
        </w:rPr>
        <w:softHyphen/>
        <w:t>дят выступами в пазы корпуса и поворачивают по часовой стрелке до упоров, установленных в корпусе.</w:t>
      </w:r>
    </w:p>
    <w:p w:rsidR="002D3BAA" w:rsidRPr="002D3BAA" w:rsidRDefault="002D3BAA" w:rsidP="001B1721">
      <w:pPr>
        <w:pStyle w:val="a7"/>
        <w:spacing w:line="360" w:lineRule="auto"/>
        <w:ind w:firstLine="851"/>
        <w:rPr>
          <w:sz w:val="28"/>
          <w:szCs w:val="28"/>
        </w:rPr>
      </w:pPr>
      <w:r w:rsidRPr="002D3BAA">
        <w:rPr>
          <w:sz w:val="28"/>
          <w:szCs w:val="28"/>
        </w:rPr>
        <w:lastRenderedPageBreak/>
        <w:t>Далее освобождают фиксатор, который под действием пружины пневмоцилиндра за</w:t>
      </w:r>
      <w:r w:rsidRPr="002D3BAA">
        <w:rPr>
          <w:sz w:val="28"/>
          <w:szCs w:val="28"/>
        </w:rPr>
        <w:softHyphen/>
        <w:t>мыкает патрон в корпусе превентора. Чтобы вытащить патрон из корпуса, необходимо предварительно отключить фиксатор и по</w:t>
      </w:r>
      <w:r w:rsidRPr="002D3BAA">
        <w:rPr>
          <w:sz w:val="28"/>
          <w:szCs w:val="28"/>
        </w:rPr>
        <w:softHyphen/>
        <w:t>вернуть патрон против часовой стрелки. Патрон поворачивают ве</w:t>
      </w:r>
      <w:r w:rsidRPr="002D3BAA">
        <w:rPr>
          <w:sz w:val="28"/>
          <w:szCs w:val="28"/>
        </w:rPr>
        <w:softHyphen/>
        <w:t>дущей трубой, вращаемой ротором посредством вкладышей 1. Шинно-пневматическая муфта 2, включаемая с пульта 13, соеди</w:t>
      </w:r>
      <w:r w:rsidRPr="002D3BAA">
        <w:rPr>
          <w:sz w:val="28"/>
          <w:szCs w:val="28"/>
        </w:rPr>
        <w:softHyphen/>
        <w:t>няет патрон со стволом, и в результате этого оба они совместно с ведущей трубой поворачиваются относительно корпуса превен</w:t>
      </w:r>
      <w:r w:rsidRPr="002D3BAA">
        <w:rPr>
          <w:sz w:val="28"/>
          <w:szCs w:val="28"/>
        </w:rPr>
        <w:softHyphen/>
        <w:t>тора. Шинно-пневматические муфты (ШПМ) соединяют вращающий</w:t>
      </w:r>
      <w:r w:rsidRPr="002D3BAA">
        <w:rPr>
          <w:sz w:val="28"/>
          <w:szCs w:val="28"/>
        </w:rPr>
        <w:softHyphen/>
        <w:t>ся ствол с неподвижным корпусом патрона для установки и извле</w:t>
      </w:r>
      <w:r w:rsidRPr="002D3BAA">
        <w:rPr>
          <w:sz w:val="28"/>
          <w:szCs w:val="28"/>
        </w:rPr>
        <w:softHyphen/>
        <w:t>чения патрона из корпуса превентора, а также для правильной ориентации квадрата рабочей трубы в уплотнителе с квадратной уплотняющейся поверхностью при наращивании колонны и замене уплотнителя.</w:t>
      </w:r>
    </w:p>
    <w:p w:rsidR="002D3BAA" w:rsidRPr="002D3BAA" w:rsidRDefault="002D3BAA" w:rsidP="001B1721">
      <w:pPr>
        <w:pStyle w:val="a7"/>
        <w:spacing w:line="360" w:lineRule="auto"/>
        <w:ind w:firstLine="851"/>
        <w:rPr>
          <w:sz w:val="28"/>
          <w:szCs w:val="28"/>
        </w:rPr>
      </w:pPr>
      <w:r w:rsidRPr="002D3BAA">
        <w:rPr>
          <w:sz w:val="28"/>
          <w:szCs w:val="28"/>
        </w:rPr>
        <w:t>Подшипники ствола смазываются жидким маслом, предо</w:t>
      </w:r>
      <w:r w:rsidRPr="002D3BAA">
        <w:rPr>
          <w:sz w:val="28"/>
          <w:szCs w:val="28"/>
        </w:rPr>
        <w:softHyphen/>
        <w:t>храняемым от утечек и загрязнения асбографитовыми манже</w:t>
      </w:r>
      <w:r w:rsidRPr="002D3BAA">
        <w:rPr>
          <w:sz w:val="28"/>
          <w:szCs w:val="28"/>
        </w:rPr>
        <w:softHyphen/>
        <w:t>тами 8. При отсутствии воздуха в воздушной системе патрон освобож</w:t>
      </w:r>
      <w:r w:rsidRPr="002D3BAA">
        <w:rPr>
          <w:sz w:val="28"/>
          <w:szCs w:val="28"/>
        </w:rPr>
        <w:softHyphen/>
        <w:t>дают вручную. При вращении маховика по часовой стрелке шток пневмоцилиндра выходит из зацепления с патроном, который за</w:t>
      </w:r>
      <w:r w:rsidRPr="002D3BAA">
        <w:rPr>
          <w:sz w:val="28"/>
          <w:szCs w:val="28"/>
        </w:rPr>
        <w:softHyphen/>
        <w:t>тем извлекают.</w:t>
      </w:r>
    </w:p>
    <w:p w:rsidR="002D3BAA" w:rsidRPr="002D3BAA" w:rsidRDefault="002D3BAA" w:rsidP="001B1721">
      <w:pPr>
        <w:pStyle w:val="a7"/>
        <w:spacing w:line="360" w:lineRule="auto"/>
        <w:ind w:firstLine="851"/>
        <w:rPr>
          <w:sz w:val="28"/>
          <w:szCs w:val="28"/>
        </w:rPr>
      </w:pPr>
      <w:r w:rsidRPr="002D3BAA">
        <w:rPr>
          <w:sz w:val="28"/>
          <w:szCs w:val="28"/>
        </w:rPr>
        <w:t>Вращающийся превентор монтируется с плашечными превенторами. Корпус превентора необходимо устанавливать так, чтобы пазы его байонетного соединения были параллельны или перпен</w:t>
      </w:r>
      <w:r w:rsidRPr="002D3BAA">
        <w:rPr>
          <w:sz w:val="28"/>
          <w:szCs w:val="28"/>
        </w:rPr>
        <w:softHyphen/>
        <w:t>дикулярны мосткам буровой.</w:t>
      </w:r>
    </w:p>
    <w:p w:rsidR="002D3BAA" w:rsidRPr="002D3BAA" w:rsidRDefault="002D3BAA" w:rsidP="001B1721">
      <w:pPr>
        <w:pStyle w:val="a7"/>
        <w:spacing w:line="360" w:lineRule="auto"/>
        <w:ind w:firstLine="851"/>
        <w:rPr>
          <w:sz w:val="28"/>
          <w:szCs w:val="28"/>
        </w:rPr>
      </w:pPr>
      <w:r w:rsidRPr="002D3BAA">
        <w:rPr>
          <w:sz w:val="28"/>
          <w:szCs w:val="28"/>
        </w:rPr>
        <w:t>Пульт управления и ручное управление монтируют недалеко от пульта бурильщика. Для обеспечения нормальной работы уплот</w:t>
      </w:r>
      <w:r w:rsidRPr="002D3BAA">
        <w:rPr>
          <w:sz w:val="28"/>
          <w:szCs w:val="28"/>
        </w:rPr>
        <w:softHyphen/>
        <w:t>нителя вращающегося превентора необходимо ставить центрирую</w:t>
      </w:r>
      <w:r w:rsidRPr="002D3BAA">
        <w:rPr>
          <w:sz w:val="28"/>
          <w:szCs w:val="28"/>
        </w:rPr>
        <w:softHyphen/>
        <w:t>щее кольцо при установке плашечных превенторов.</w:t>
      </w:r>
    </w:p>
    <w:p w:rsidR="002D3BAA" w:rsidRPr="002D3BAA" w:rsidRDefault="002D3BAA" w:rsidP="001B1721">
      <w:pPr>
        <w:tabs>
          <w:tab w:val="left" w:pos="5054"/>
        </w:tabs>
        <w:ind w:firstLine="709"/>
      </w:pPr>
    </w:p>
    <w:sectPr w:rsidR="002D3BAA" w:rsidRPr="002D3BAA" w:rsidSect="00741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E7D23"/>
    <w:rsid w:val="001B1721"/>
    <w:rsid w:val="002D3BAA"/>
    <w:rsid w:val="003F0EA9"/>
    <w:rsid w:val="004F3297"/>
    <w:rsid w:val="006121C5"/>
    <w:rsid w:val="00741E71"/>
    <w:rsid w:val="007E7D23"/>
    <w:rsid w:val="00861C39"/>
    <w:rsid w:val="00931486"/>
    <w:rsid w:val="00B440EA"/>
    <w:rsid w:val="00F06ED2"/>
    <w:rsid w:val="00FB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971218C"/>
  <w15:docId w15:val="{714119FA-8A77-4DB5-8B0F-F7828B47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D23"/>
    <w:pPr>
      <w:spacing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06ED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06ED2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2D3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3BA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2D3BAA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4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2019-05-14T13:05:00Z</cp:lastPrinted>
  <dcterms:created xsi:type="dcterms:W3CDTF">2018-03-31T09:01:00Z</dcterms:created>
  <dcterms:modified xsi:type="dcterms:W3CDTF">2020-05-06T14:22:00Z</dcterms:modified>
</cp:coreProperties>
</file>